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75119" w14:textId="7651F3FD" w:rsidR="009C12FC" w:rsidRDefault="00A20F69" w:rsidP="00A20F69">
      <w:pPr>
        <w:jc w:val="center"/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bCs/>
          <w:color w:val="92D050"/>
          <w:sz w:val="40"/>
          <w:szCs w:val="40"/>
          <w:u w:val="single"/>
        </w:rPr>
        <w:t>HODY HODY DOPROVODY</w:t>
      </w:r>
    </w:p>
    <w:p w14:paraId="295413A7" w14:textId="3F5499BE" w:rsidR="00A20F69" w:rsidRDefault="00717819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1480CE6" wp14:editId="2B9AF487">
            <wp:simplePos x="0" y="0"/>
            <wp:positionH relativeFrom="margin">
              <wp:posOffset>-635</wp:posOffset>
            </wp:positionH>
            <wp:positionV relativeFrom="paragraph">
              <wp:posOffset>321945</wp:posOffset>
            </wp:positionV>
            <wp:extent cx="2651760" cy="1764665"/>
            <wp:effectExtent l="0" t="0" r="0" b="6985"/>
            <wp:wrapTight wrapText="bothSides">
              <wp:wrapPolygon edited="0">
                <wp:start x="0" y="0"/>
                <wp:lineTo x="0" y="21452"/>
                <wp:lineTo x="21414" y="21452"/>
                <wp:lineTo x="21414" y="0"/>
                <wp:lineTo x="0" y="0"/>
              </wp:wrapPolygon>
            </wp:wrapTight>
            <wp:docPr id="1" name="Obrázek 1" descr="Velikonoce, kam se podíváš - Blog by Palla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onoce, kam se podíváš - Blog by Palladi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A19F6" w14:textId="67E7B696" w:rsidR="00A20F69" w:rsidRDefault="00A20F69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Ahoj děti,</w:t>
      </w:r>
    </w:p>
    <w:p w14:paraId="21CB8BCC" w14:textId="18AE4A61" w:rsidR="00A20F69" w:rsidRDefault="00A20F69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tento rok si Velikonoce nemůžeme užít spolu, tak jsem vám připravila několik úkolů a nápadů, jak si udělat pěkné Velikonoce doma </w:t>
      </w:r>
      <w:r w:rsidRPr="00A20F6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1681D83" w14:textId="72A3A519" w:rsidR="00E36CF7" w:rsidRDefault="00E36CF7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Víte, že Velikonoce jsou oslavou života </w:t>
      </w:r>
      <w:r w:rsidR="00717819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a všeho nového? Slavíme je vždy na jaře, v období, kdy se příroda opět probouzí, rodí se mláďátka a raší nová kvítka </w:t>
      </w:r>
      <w:r w:rsidRPr="00E36CF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3CD04B5" w14:textId="0B01A9EB" w:rsidR="00E36CF7" w:rsidRDefault="00E36CF7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Děvčátka chlapcům</w:t>
      </w:r>
      <w:r w:rsidR="00F176DA">
        <w:rPr>
          <w:rFonts w:ascii="Times New Roman" w:hAnsi="Times New Roman" w:cs="Times New Roman"/>
          <w:sz w:val="28"/>
          <w:szCs w:val="28"/>
        </w:rPr>
        <w:t xml:space="preserve"> malují kraslice (tedy barevná velikonoční vajíčka), vážou tuhy na pomlázky a chlapci je naopak jemně vyšlehají, aby zůstala zdravá </w:t>
      </w:r>
      <w:r w:rsidR="00F176DA" w:rsidRPr="00F176D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176DA">
        <w:rPr>
          <w:rFonts w:ascii="Times New Roman" w:hAnsi="Times New Roman" w:cs="Times New Roman"/>
          <w:sz w:val="28"/>
          <w:szCs w:val="28"/>
        </w:rPr>
        <w:t xml:space="preserve"> </w:t>
      </w:r>
      <w:r w:rsidR="00717819">
        <w:rPr>
          <w:rFonts w:ascii="Times New Roman" w:hAnsi="Times New Roman" w:cs="Times New Roman"/>
          <w:sz w:val="28"/>
          <w:szCs w:val="28"/>
        </w:rPr>
        <w:br/>
      </w:r>
      <w:r w:rsidR="00F176DA">
        <w:rPr>
          <w:rFonts w:ascii="Times New Roman" w:hAnsi="Times New Roman" w:cs="Times New Roman"/>
          <w:sz w:val="28"/>
          <w:szCs w:val="28"/>
        </w:rPr>
        <w:t>A to za doprovodu nějaké říkanky, např.:</w:t>
      </w:r>
    </w:p>
    <w:p w14:paraId="7E0F16FC" w14:textId="77777777" w:rsidR="00AE6AF3" w:rsidRDefault="00AE6AF3" w:rsidP="00F176DA">
      <w:pPr>
        <w:pStyle w:val="Normlnweb"/>
        <w:spacing w:after="0" w:afterAutospacing="0"/>
        <w:rPr>
          <w:color w:val="333333"/>
          <w:sz w:val="28"/>
          <w:szCs w:val="28"/>
        </w:rPr>
      </w:pPr>
    </w:p>
    <w:p w14:paraId="664AD54F" w14:textId="056490AE" w:rsidR="00DC131E" w:rsidRDefault="00DC131E" w:rsidP="00F176DA">
      <w:pPr>
        <w:pStyle w:val="Normlnweb"/>
        <w:spacing w:after="0" w:afterAutospacing="0"/>
        <w:rPr>
          <w:color w:val="333333"/>
          <w:sz w:val="28"/>
          <w:szCs w:val="28"/>
        </w:rPr>
        <w:sectPr w:rsidR="00DC131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F4C778" w14:textId="49192FC8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Při barvení vajíček,</w:t>
      </w:r>
    </w:p>
    <w:p w14:paraId="6B2EDD81" w14:textId="09BBE2B4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navštívil mě zajíček.</w:t>
      </w:r>
    </w:p>
    <w:p w14:paraId="7FF48CD4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Pomlázku měl až po uši,</w:t>
      </w:r>
    </w:p>
    <w:p w14:paraId="63CBA1AA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zajíčkovi pěkně sluší.</w:t>
      </w:r>
    </w:p>
    <w:p w14:paraId="1605F251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Z proutí pěkně pletenou</w:t>
      </w:r>
    </w:p>
    <w:p w14:paraId="7D2DD50E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pentličkami zdobenou.</w:t>
      </w:r>
    </w:p>
    <w:p w14:paraId="62536CCD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Vyšlehal mě maličko,</w:t>
      </w:r>
    </w:p>
    <w:p w14:paraId="3581D1E9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C00000"/>
          <w:sz w:val="28"/>
          <w:szCs w:val="28"/>
        </w:rPr>
      </w:pPr>
      <w:r w:rsidRPr="00AE6AF3">
        <w:rPr>
          <w:color w:val="C00000"/>
          <w:sz w:val="28"/>
          <w:szCs w:val="28"/>
        </w:rPr>
        <w:t>dostal za to vajíčko. </w:t>
      </w:r>
    </w:p>
    <w:p w14:paraId="73D288E0" w14:textId="6C93DB5F" w:rsidR="00F176DA" w:rsidRPr="00F176DA" w:rsidRDefault="00F176DA" w:rsidP="00DC1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CAC386" w14:textId="77777777" w:rsidR="00AE6AF3" w:rsidRPr="00AE6AF3" w:rsidRDefault="00AE6AF3" w:rsidP="00DC131E">
      <w:pPr>
        <w:pStyle w:val="Normlnweb"/>
        <w:spacing w:before="0" w:beforeAutospacing="0" w:after="0" w:afterAutospacing="0"/>
        <w:rPr>
          <w:color w:val="00B050"/>
          <w:sz w:val="28"/>
          <w:szCs w:val="28"/>
        </w:rPr>
      </w:pPr>
      <w:r w:rsidRPr="00AE6AF3">
        <w:rPr>
          <w:color w:val="00B050"/>
          <w:sz w:val="28"/>
          <w:szCs w:val="28"/>
        </w:rPr>
        <w:t>Upletl jsem pomlázku,</w:t>
      </w:r>
    </w:p>
    <w:p w14:paraId="22BBD5B5" w14:textId="77777777" w:rsidR="00AE6AF3" w:rsidRPr="00AE6AF3" w:rsidRDefault="00AE6AF3" w:rsidP="00DC131E">
      <w:pPr>
        <w:pStyle w:val="Normlnweb"/>
        <w:spacing w:before="0" w:beforeAutospacing="0" w:after="0" w:afterAutospacing="0"/>
        <w:rPr>
          <w:color w:val="00B050"/>
          <w:sz w:val="28"/>
          <w:szCs w:val="28"/>
        </w:rPr>
      </w:pPr>
      <w:r w:rsidRPr="00AE6AF3">
        <w:rPr>
          <w:color w:val="00B050"/>
          <w:sz w:val="28"/>
          <w:szCs w:val="28"/>
        </w:rPr>
        <w:t>je hezčí než z obrázku.</w:t>
      </w:r>
    </w:p>
    <w:p w14:paraId="1B02350E" w14:textId="77777777" w:rsidR="00AE6AF3" w:rsidRPr="00AE6AF3" w:rsidRDefault="00AE6AF3" w:rsidP="00DC131E">
      <w:pPr>
        <w:pStyle w:val="Normlnweb"/>
        <w:spacing w:before="0" w:beforeAutospacing="0" w:after="0" w:afterAutospacing="0"/>
        <w:rPr>
          <w:color w:val="00B050"/>
          <w:sz w:val="28"/>
          <w:szCs w:val="28"/>
        </w:rPr>
      </w:pPr>
      <w:r w:rsidRPr="00AE6AF3">
        <w:rPr>
          <w:color w:val="00B050"/>
          <w:sz w:val="28"/>
          <w:szCs w:val="28"/>
        </w:rPr>
        <w:t>Všechny holky, které znám,</w:t>
      </w:r>
    </w:p>
    <w:p w14:paraId="3EBA2BAF" w14:textId="77777777" w:rsidR="00AE6AF3" w:rsidRPr="00AE6AF3" w:rsidRDefault="00AE6AF3" w:rsidP="00DC131E">
      <w:pPr>
        <w:pStyle w:val="Normlnweb"/>
        <w:spacing w:before="0" w:beforeAutospacing="0" w:after="0" w:afterAutospacing="0"/>
        <w:rPr>
          <w:color w:val="00B050"/>
          <w:sz w:val="28"/>
          <w:szCs w:val="28"/>
        </w:rPr>
      </w:pPr>
      <w:r w:rsidRPr="00AE6AF3">
        <w:rPr>
          <w:color w:val="00B050"/>
          <w:sz w:val="28"/>
          <w:szCs w:val="28"/>
        </w:rPr>
        <w:t>navštívím a vymrskám.</w:t>
      </w:r>
    </w:p>
    <w:p w14:paraId="072AAB00" w14:textId="77777777" w:rsidR="00AE6AF3" w:rsidRPr="00AE6AF3" w:rsidRDefault="00AE6AF3" w:rsidP="00DC131E">
      <w:pPr>
        <w:pStyle w:val="Normlnweb"/>
        <w:spacing w:before="0" w:beforeAutospacing="0" w:after="0" w:afterAutospacing="0"/>
        <w:rPr>
          <w:color w:val="00B050"/>
          <w:sz w:val="28"/>
          <w:szCs w:val="28"/>
        </w:rPr>
      </w:pPr>
      <w:r w:rsidRPr="00AE6AF3">
        <w:rPr>
          <w:color w:val="00B050"/>
          <w:sz w:val="28"/>
          <w:szCs w:val="28"/>
        </w:rPr>
        <w:t>Než mi dají vajíčko</w:t>
      </w:r>
    </w:p>
    <w:p w14:paraId="0AEECAFD" w14:textId="77777777" w:rsidR="00AE6AF3" w:rsidRPr="00AE6AF3" w:rsidRDefault="00AE6AF3" w:rsidP="00DC131E">
      <w:pPr>
        <w:pStyle w:val="Normlnweb"/>
        <w:spacing w:before="0" w:beforeAutospacing="0" w:after="0" w:afterAutospacing="0"/>
        <w:rPr>
          <w:color w:val="00B050"/>
          <w:sz w:val="28"/>
          <w:szCs w:val="28"/>
        </w:rPr>
      </w:pPr>
      <w:r w:rsidRPr="00AE6AF3">
        <w:rPr>
          <w:color w:val="00B050"/>
          <w:sz w:val="28"/>
          <w:szCs w:val="28"/>
        </w:rPr>
        <w:t>vyplatím je maličko.</w:t>
      </w:r>
    </w:p>
    <w:p w14:paraId="1862124B" w14:textId="77777777" w:rsidR="00DC131E" w:rsidRDefault="00DC131E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</w:p>
    <w:p w14:paraId="41D6D5A5" w14:textId="77777777" w:rsidR="00DC131E" w:rsidRDefault="00DC131E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</w:p>
    <w:p w14:paraId="3C6955A2" w14:textId="16792D98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Paní mámo zlatičká,</w:t>
      </w:r>
    </w:p>
    <w:p w14:paraId="3006F33B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darujte mi vajíčka.</w:t>
      </w:r>
    </w:p>
    <w:p w14:paraId="15ADEDEF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Nedáte - li vajíčka,</w:t>
      </w:r>
    </w:p>
    <w:p w14:paraId="4C8DB8F3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uteče vám slepička,</w:t>
      </w:r>
    </w:p>
    <w:p w14:paraId="73FD14EC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do horního rybníčka.</w:t>
      </w:r>
    </w:p>
    <w:p w14:paraId="4F1888FC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A z rybníčka do louže,</w:t>
      </w:r>
    </w:p>
    <w:p w14:paraId="7B4C1112" w14:textId="675B8B1A" w:rsidR="00F176DA" w:rsidRPr="00AE6AF3" w:rsidRDefault="00F176DA" w:rsidP="00DC131E">
      <w:pPr>
        <w:pStyle w:val="Normlnweb"/>
        <w:spacing w:before="0" w:beforeAutospacing="0" w:after="0" w:afterAutospacing="0"/>
        <w:rPr>
          <w:color w:val="00B0F0"/>
          <w:sz w:val="28"/>
          <w:szCs w:val="28"/>
        </w:rPr>
      </w:pPr>
      <w:r w:rsidRPr="00AE6AF3">
        <w:rPr>
          <w:color w:val="00B0F0"/>
          <w:sz w:val="28"/>
          <w:szCs w:val="28"/>
        </w:rPr>
        <w:t>kdo ji odtud pomůže. </w:t>
      </w:r>
    </w:p>
    <w:p w14:paraId="3DF44F5E" w14:textId="77777777" w:rsidR="00AE6AF3" w:rsidRPr="00F176DA" w:rsidRDefault="00AE6AF3" w:rsidP="00DC131E">
      <w:pPr>
        <w:pStyle w:val="Normlnweb"/>
        <w:spacing w:before="0" w:beforeAutospacing="0" w:after="0" w:afterAutospacing="0"/>
        <w:rPr>
          <w:color w:val="333333"/>
          <w:sz w:val="28"/>
          <w:szCs w:val="28"/>
        </w:rPr>
      </w:pPr>
    </w:p>
    <w:p w14:paraId="09D6F4C7" w14:textId="77777777" w:rsidR="00DC131E" w:rsidRDefault="00DC131E" w:rsidP="00DC131E">
      <w:pPr>
        <w:pStyle w:val="Normlnweb"/>
        <w:spacing w:before="0" w:beforeAutospacing="0" w:after="0" w:afterAutospacing="0"/>
        <w:rPr>
          <w:color w:val="002060"/>
          <w:sz w:val="28"/>
          <w:szCs w:val="28"/>
        </w:rPr>
      </w:pPr>
    </w:p>
    <w:p w14:paraId="2725B10B" w14:textId="23F1AF18" w:rsidR="00F176DA" w:rsidRPr="00AE6AF3" w:rsidRDefault="00F176DA" w:rsidP="00DC131E">
      <w:pPr>
        <w:pStyle w:val="Normlnweb"/>
        <w:spacing w:before="0" w:beforeAutospacing="0" w:after="0" w:afterAutospacing="0"/>
        <w:rPr>
          <w:color w:val="002060"/>
          <w:sz w:val="28"/>
          <w:szCs w:val="28"/>
        </w:rPr>
      </w:pPr>
      <w:r w:rsidRPr="00AE6AF3">
        <w:rPr>
          <w:color w:val="002060"/>
          <w:sz w:val="28"/>
          <w:szCs w:val="28"/>
        </w:rPr>
        <w:t>Běží malý zajíček, na zádech má košíček</w:t>
      </w:r>
    </w:p>
    <w:p w14:paraId="6C05C9C3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2060"/>
          <w:sz w:val="28"/>
          <w:szCs w:val="28"/>
        </w:rPr>
      </w:pPr>
      <w:r w:rsidRPr="00AE6AF3">
        <w:rPr>
          <w:color w:val="002060"/>
          <w:sz w:val="28"/>
          <w:szCs w:val="28"/>
        </w:rPr>
        <w:t>v něm barevná vajíčka,</w:t>
      </w:r>
    </w:p>
    <w:p w14:paraId="351A24B8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2060"/>
          <w:sz w:val="28"/>
          <w:szCs w:val="28"/>
        </w:rPr>
      </w:pPr>
      <w:r w:rsidRPr="00AE6AF3">
        <w:rPr>
          <w:color w:val="002060"/>
          <w:sz w:val="28"/>
          <w:szCs w:val="28"/>
        </w:rPr>
        <w:t>co mu dala slepička.</w:t>
      </w:r>
    </w:p>
    <w:p w14:paraId="46FF6974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2060"/>
          <w:sz w:val="28"/>
          <w:szCs w:val="28"/>
        </w:rPr>
      </w:pPr>
      <w:r w:rsidRPr="00AE6AF3">
        <w:rPr>
          <w:color w:val="002060"/>
          <w:sz w:val="28"/>
          <w:szCs w:val="28"/>
        </w:rPr>
        <w:t>Koho potká tomu praví,</w:t>
      </w:r>
    </w:p>
    <w:p w14:paraId="4F7D7356" w14:textId="77777777" w:rsidR="00F176DA" w:rsidRPr="00AE6AF3" w:rsidRDefault="00F176DA" w:rsidP="00DC131E">
      <w:pPr>
        <w:pStyle w:val="Normlnweb"/>
        <w:spacing w:before="0" w:beforeAutospacing="0" w:after="0" w:afterAutospacing="0"/>
        <w:rPr>
          <w:color w:val="002060"/>
          <w:sz w:val="28"/>
          <w:szCs w:val="28"/>
        </w:rPr>
      </w:pPr>
      <w:r w:rsidRPr="00AE6AF3">
        <w:rPr>
          <w:color w:val="002060"/>
          <w:sz w:val="28"/>
          <w:szCs w:val="28"/>
        </w:rPr>
        <w:t>že mu přeje štěstí zdraví.</w:t>
      </w:r>
    </w:p>
    <w:p w14:paraId="7F53B6B1" w14:textId="1ABE8F2C" w:rsidR="00F176DA" w:rsidRPr="00F176DA" w:rsidRDefault="00F176DA" w:rsidP="00F1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87582A" w14:textId="324DFA2E" w:rsidR="00F176DA" w:rsidRPr="00F176DA" w:rsidRDefault="00F176DA" w:rsidP="00F1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692835" w14:textId="77777777" w:rsidR="00AE6AF3" w:rsidRDefault="00AE6AF3" w:rsidP="00F1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AE6AF3" w:rsidSect="00AE6AF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4839604" w14:textId="5FE626BE" w:rsidR="00F176DA" w:rsidRPr="00F176DA" w:rsidRDefault="00F176DA" w:rsidP="00F176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9B69C6" w14:textId="39156E44" w:rsidR="00AE6AF3" w:rsidRPr="00AE6AF3" w:rsidRDefault="00AE6AF3" w:rsidP="00F176DA">
      <w:pPr>
        <w:pStyle w:val="Normlnweb"/>
        <w:spacing w:after="0" w:afterAutospacing="0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A mám tu také </w:t>
      </w:r>
      <w:r w:rsidR="00DC131E">
        <w:rPr>
          <w:color w:val="333333"/>
          <w:sz w:val="28"/>
          <w:szCs w:val="28"/>
        </w:rPr>
        <w:t>říkanku</w:t>
      </w:r>
      <w:r>
        <w:rPr>
          <w:color w:val="333333"/>
          <w:sz w:val="28"/>
          <w:szCs w:val="28"/>
        </w:rPr>
        <w:t xml:space="preserve"> pro děvčátka </w:t>
      </w:r>
      <w:r w:rsidRPr="00AE6AF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B5A2A78" w14:textId="77777777" w:rsidR="00DC131E" w:rsidRDefault="00DC131E" w:rsidP="00DC131E">
      <w:pPr>
        <w:pStyle w:val="Normlnweb"/>
        <w:spacing w:before="0" w:beforeAutospacing="0" w:after="0" w:afterAutospacing="0"/>
        <w:rPr>
          <w:color w:val="FF3399"/>
          <w:sz w:val="28"/>
          <w:szCs w:val="28"/>
        </w:rPr>
      </w:pPr>
    </w:p>
    <w:p w14:paraId="48C3EDCB" w14:textId="403CE641" w:rsidR="00F176DA" w:rsidRPr="00AE6AF3" w:rsidRDefault="00F176DA" w:rsidP="00DC131E">
      <w:pPr>
        <w:pStyle w:val="Normlnweb"/>
        <w:spacing w:before="0" w:beforeAutospacing="0" w:after="0" w:afterAutospacing="0"/>
        <w:rPr>
          <w:color w:val="FF3399"/>
          <w:sz w:val="28"/>
          <w:szCs w:val="28"/>
        </w:rPr>
      </w:pPr>
      <w:r w:rsidRPr="00AE6AF3">
        <w:rPr>
          <w:color w:val="FF3399"/>
          <w:sz w:val="28"/>
          <w:szCs w:val="28"/>
        </w:rPr>
        <w:t>Kropenatá slepička</w:t>
      </w:r>
      <w:r w:rsidR="00DC131E">
        <w:rPr>
          <w:color w:val="FF3399"/>
          <w:sz w:val="28"/>
          <w:szCs w:val="28"/>
        </w:rPr>
        <w:t xml:space="preserve"> </w:t>
      </w:r>
      <w:r w:rsidRPr="00AE6AF3">
        <w:rPr>
          <w:color w:val="FF3399"/>
          <w:sz w:val="28"/>
          <w:szCs w:val="28"/>
        </w:rPr>
        <w:t>snesla bílá vajíčka.</w:t>
      </w:r>
    </w:p>
    <w:p w14:paraId="0068F7DC" w14:textId="62ABCA46" w:rsidR="00F176DA" w:rsidRPr="00AE6AF3" w:rsidRDefault="00F176DA" w:rsidP="00DC131E">
      <w:pPr>
        <w:pStyle w:val="Normlnweb"/>
        <w:spacing w:before="0" w:beforeAutospacing="0" w:after="0" w:afterAutospacing="0"/>
        <w:rPr>
          <w:color w:val="FF3399"/>
          <w:sz w:val="28"/>
          <w:szCs w:val="28"/>
        </w:rPr>
      </w:pPr>
      <w:r w:rsidRPr="00AE6AF3">
        <w:rPr>
          <w:color w:val="FF3399"/>
          <w:sz w:val="28"/>
          <w:szCs w:val="28"/>
        </w:rPr>
        <w:t>Obarvím je, vymaluji,</w:t>
      </w:r>
      <w:r w:rsidR="00DC131E">
        <w:rPr>
          <w:color w:val="FF3399"/>
          <w:sz w:val="28"/>
          <w:szCs w:val="28"/>
        </w:rPr>
        <w:t xml:space="preserve"> </w:t>
      </w:r>
      <w:r w:rsidRPr="00AE6AF3">
        <w:rPr>
          <w:color w:val="FF3399"/>
          <w:sz w:val="28"/>
          <w:szCs w:val="28"/>
        </w:rPr>
        <w:t>všechny chlapce podaruji,</w:t>
      </w:r>
    </w:p>
    <w:p w14:paraId="5A367B9C" w14:textId="69896527" w:rsidR="00F176DA" w:rsidRDefault="00F176DA" w:rsidP="00DC131E">
      <w:pPr>
        <w:pStyle w:val="Normlnweb"/>
        <w:spacing w:before="0" w:beforeAutospacing="0" w:after="0" w:afterAutospacing="0"/>
        <w:rPr>
          <w:color w:val="FF3399"/>
          <w:sz w:val="28"/>
          <w:szCs w:val="28"/>
        </w:rPr>
      </w:pPr>
      <w:r w:rsidRPr="00AE6AF3">
        <w:rPr>
          <w:color w:val="FF3399"/>
          <w:sz w:val="28"/>
          <w:szCs w:val="28"/>
        </w:rPr>
        <w:t>pentličky si nastříhám</w:t>
      </w:r>
      <w:r w:rsidR="00DC131E">
        <w:rPr>
          <w:color w:val="FF3399"/>
          <w:sz w:val="28"/>
          <w:szCs w:val="28"/>
        </w:rPr>
        <w:t xml:space="preserve">, </w:t>
      </w:r>
      <w:r w:rsidRPr="00AE6AF3">
        <w:rPr>
          <w:color w:val="FF3399"/>
          <w:sz w:val="28"/>
          <w:szCs w:val="28"/>
        </w:rPr>
        <w:t>na pomlázku jim je dám.</w:t>
      </w:r>
    </w:p>
    <w:p w14:paraId="7C4D2827" w14:textId="0633E6B2" w:rsid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43A40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color w:val="343A40"/>
          <w:sz w:val="28"/>
          <w:szCs w:val="28"/>
          <w:lang w:eastAsia="cs-CZ"/>
        </w:rPr>
        <w:lastRenderedPageBreak/>
        <w:t xml:space="preserve">A jedna pro všechny </w:t>
      </w:r>
      <w:r w:rsidRPr="00DC131E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60715C3" w14:textId="77777777" w:rsid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343A40"/>
          <w:sz w:val="28"/>
          <w:szCs w:val="28"/>
          <w:lang w:eastAsia="cs-CZ"/>
        </w:rPr>
      </w:pPr>
    </w:p>
    <w:p w14:paraId="39EFC796" w14:textId="7B8A1B7B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Chlubilo se vejce jedno, že prý všechnu modrost snědlo.</w:t>
      </w:r>
    </w:p>
    <w:p w14:paraId="3EC8A972" w14:textId="77777777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Chlubilo se ještě chvíli, pak ho v hrnci uvařili.</w:t>
      </w:r>
    </w:p>
    <w:p w14:paraId="33196018" w14:textId="1FC21336" w:rsidR="00DC131E" w:rsidRPr="00DC131E" w:rsidRDefault="00717819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A45DAB" wp14:editId="1EFEDEAB">
            <wp:simplePos x="0" y="0"/>
            <wp:positionH relativeFrom="margin">
              <wp:posOffset>3387090</wp:posOffset>
            </wp:positionH>
            <wp:positionV relativeFrom="paragraph">
              <wp:posOffset>79375</wp:posOffset>
            </wp:positionV>
            <wp:extent cx="2644775" cy="1653540"/>
            <wp:effectExtent l="0" t="0" r="3175" b="3810"/>
            <wp:wrapTight wrapText="bothSides">
              <wp:wrapPolygon edited="0">
                <wp:start x="0" y="0"/>
                <wp:lineTo x="0" y="21401"/>
                <wp:lineTo x="21470" y="21401"/>
                <wp:lineTo x="21470" y="0"/>
                <wp:lineTo x="0" y="0"/>
              </wp:wrapPolygon>
            </wp:wrapTight>
            <wp:docPr id="3" name="obrázek 3" descr="Velikonoce 2015 - Lyseck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likonoce 2015 - Lysecko.cz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31E"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Natřeli ho na červeno, budiž jaro oslaveno.</w:t>
      </w:r>
    </w:p>
    <w:p w14:paraId="6F883ED9" w14:textId="77777777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Koledníkům ho pak dali, radostí si zavýskali.</w:t>
      </w:r>
    </w:p>
    <w:p w14:paraId="58E00BA2" w14:textId="1455198E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</w:p>
    <w:p w14:paraId="262B28FC" w14:textId="77777777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V nůši malý zajíček, nesl kopu vajíček.</w:t>
      </w:r>
    </w:p>
    <w:p w14:paraId="60D00AEF" w14:textId="066312FC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Potkala ho včela, jedno po něm chtěla.</w:t>
      </w:r>
    </w:p>
    <w:p w14:paraId="2840664A" w14:textId="77777777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Dávala mu za to, pampeliščí zlato.</w:t>
      </w:r>
    </w:p>
    <w:p w14:paraId="49A0FB33" w14:textId="3650EE9D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Přidávala hned, jabloňový med.</w:t>
      </w:r>
    </w:p>
    <w:p w14:paraId="3FD1B6F5" w14:textId="77777777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Zajíci se zdálo, že je to moc málo.</w:t>
      </w:r>
    </w:p>
    <w:p w14:paraId="6B64B044" w14:textId="26087D16" w:rsidR="00DC131E" w:rsidRPr="00DC131E" w:rsidRDefault="00DC131E" w:rsidP="00DC131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</w:pPr>
      <w:r w:rsidRPr="00DC131E">
        <w:rPr>
          <w:rFonts w:ascii="Times New Roman" w:eastAsia="Times New Roman" w:hAnsi="Times New Roman" w:cs="Times New Roman"/>
          <w:color w:val="92D050"/>
          <w:sz w:val="28"/>
          <w:szCs w:val="28"/>
          <w:lang w:eastAsia="cs-CZ"/>
        </w:rPr>
        <w:t>Vajíčka si vzal a šel zase dál.</w:t>
      </w:r>
    </w:p>
    <w:p w14:paraId="6CE9A63A" w14:textId="4D7584A3" w:rsidR="00DC131E" w:rsidRDefault="00DC131E" w:rsidP="00F176DA">
      <w:pPr>
        <w:pStyle w:val="Normlnweb"/>
        <w:spacing w:after="0" w:afterAutospacing="0"/>
        <w:rPr>
          <w:color w:val="FF3399"/>
          <w:sz w:val="28"/>
          <w:szCs w:val="28"/>
        </w:rPr>
      </w:pPr>
    </w:p>
    <w:p w14:paraId="306E4CD0" w14:textId="3DA346C3" w:rsidR="00C02F6D" w:rsidRPr="00235334" w:rsidRDefault="00235334" w:rsidP="00F176DA">
      <w:pPr>
        <w:pStyle w:val="Normlnweb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Kdo má chuť zahrát si pexeso s velikonoční tematikou, najde ho </w:t>
      </w:r>
      <w:hyperlink r:id="rId7" w:history="1">
        <w:r w:rsidRPr="00235334">
          <w:rPr>
            <w:rStyle w:val="Hypertextovodkaz"/>
            <w:sz w:val="28"/>
            <w:szCs w:val="28"/>
          </w:rPr>
          <w:t>tady</w:t>
        </w:r>
      </w:hyperlink>
      <w:r>
        <w:rPr>
          <w:sz w:val="28"/>
          <w:szCs w:val="28"/>
        </w:rPr>
        <w:t xml:space="preserve"> </w:t>
      </w:r>
      <w:r w:rsidRPr="00235334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A9C48F4" w14:textId="42E1C78A" w:rsidR="00C02F6D" w:rsidRDefault="00C02F6D" w:rsidP="00F176DA">
      <w:pPr>
        <w:pStyle w:val="Normlnweb"/>
        <w:spacing w:after="0" w:afterAutospacing="0"/>
        <w:rPr>
          <w:color w:val="FF3399"/>
          <w:sz w:val="28"/>
          <w:szCs w:val="28"/>
        </w:rPr>
      </w:pPr>
    </w:p>
    <w:p w14:paraId="1D419E43" w14:textId="13FB9D10" w:rsidR="00A3265C" w:rsidRDefault="00235334" w:rsidP="00F176DA">
      <w:pPr>
        <w:pStyle w:val="Normlnweb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A nebo c</w:t>
      </w:r>
      <w:r w:rsidR="00B81259">
        <w:rPr>
          <w:sz w:val="28"/>
          <w:szCs w:val="28"/>
        </w:rPr>
        <w:t>o si udělat výzdobu? Já mám ráda</w:t>
      </w:r>
      <w:r w:rsidR="00A3265C">
        <w:rPr>
          <w:sz w:val="28"/>
          <w:szCs w:val="28"/>
        </w:rPr>
        <w:t xml:space="preserve"> vlasatá vajíčka </w:t>
      </w:r>
      <w:r w:rsidR="00A3265C" w:rsidRPr="00A3265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3265C">
        <w:rPr>
          <w:sz w:val="28"/>
          <w:szCs w:val="28"/>
        </w:rPr>
        <w:t xml:space="preserve"> </w:t>
      </w:r>
      <w:r w:rsidR="0045274E">
        <w:rPr>
          <w:sz w:val="28"/>
          <w:szCs w:val="28"/>
        </w:rPr>
        <w:t xml:space="preserve">Líbí se vám také? </w:t>
      </w:r>
      <w:r w:rsidR="0045274E" w:rsidRPr="00B812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5274E">
        <w:rPr>
          <w:sz w:val="28"/>
          <w:szCs w:val="28"/>
        </w:rPr>
        <w:t xml:space="preserve"> Pokud ano, prozradím vám,</w:t>
      </w:r>
      <w:r w:rsidR="00A3265C">
        <w:rPr>
          <w:sz w:val="28"/>
          <w:szCs w:val="28"/>
        </w:rPr>
        <w:t xml:space="preserve"> co je k tomu potřeba</w:t>
      </w:r>
      <w:r w:rsidR="0045274E">
        <w:rPr>
          <w:sz w:val="28"/>
          <w:szCs w:val="28"/>
        </w:rPr>
        <w:t xml:space="preserve"> </w:t>
      </w:r>
      <w:r w:rsidR="0045274E" w:rsidRPr="0045274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D7B9893" w14:textId="6D866CCC" w:rsidR="00A3265C" w:rsidRDefault="00B81259" w:rsidP="00A3265C">
      <w:pPr>
        <w:pStyle w:val="Normlnweb"/>
        <w:numPr>
          <w:ilvl w:val="0"/>
          <w:numId w:val="1"/>
        </w:numPr>
        <w:spacing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38AFD76" wp14:editId="6C91BABF">
            <wp:simplePos x="0" y="0"/>
            <wp:positionH relativeFrom="margin">
              <wp:align>right</wp:align>
            </wp:positionH>
            <wp:positionV relativeFrom="paragraph">
              <wp:posOffset>453390</wp:posOffset>
            </wp:positionV>
            <wp:extent cx="3764280" cy="1919605"/>
            <wp:effectExtent l="0" t="0" r="7620" b="4445"/>
            <wp:wrapTight wrapText="bothSides">
              <wp:wrapPolygon edited="0">
                <wp:start x="0" y="0"/>
                <wp:lineTo x="0" y="21436"/>
                <wp:lineTo x="21534" y="21436"/>
                <wp:lineTo x="21534" y="0"/>
                <wp:lineTo x="0" y="0"/>
              </wp:wrapPolygon>
            </wp:wrapTight>
            <wp:docPr id="2" name="Obrázek 2" descr="Originální výzdoba: Vyrobte si veselou velikonoční dekoraci ze skořápek od  vajec • Hobby / inStor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iginální výzdoba: Vyrobte si veselou velikonoční dekoraci ze skořápek od  vajec • Hobby / inStory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65C">
        <w:rPr>
          <w:sz w:val="28"/>
          <w:szCs w:val="28"/>
        </w:rPr>
        <w:t xml:space="preserve">vyfouknutá vajíčka – musí však mít větší otvor na jedné straně, aby měly „vlásky“ kudy růst </w:t>
      </w:r>
      <w:r w:rsidR="00A3265C" w:rsidRPr="00A3265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50592C7" w14:textId="346677F3" w:rsidR="00B81259" w:rsidRPr="00A3265C" w:rsidRDefault="00B81259" w:rsidP="00B81259">
      <w:pPr>
        <w:pStyle w:val="Normlnweb"/>
        <w:numPr>
          <w:ilvl w:val="0"/>
          <w:numId w:val="1"/>
        </w:numPr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vata – kousek vložíme do skořápky, navlhčíme vodou</w:t>
      </w:r>
    </w:p>
    <w:p w14:paraId="5703B15E" w14:textId="58C36803" w:rsidR="00A3265C" w:rsidRDefault="00A3265C" w:rsidP="00A3265C">
      <w:pPr>
        <w:pStyle w:val="Normlnweb"/>
        <w:numPr>
          <w:ilvl w:val="0"/>
          <w:numId w:val="1"/>
        </w:numPr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semínka – a může to být řeřicha, pažitka, petrželka, a nebo třeba i hrášek, čočka apod.</w:t>
      </w:r>
      <w:r w:rsidR="00B81259">
        <w:rPr>
          <w:sz w:val="28"/>
          <w:szCs w:val="28"/>
        </w:rPr>
        <w:t xml:space="preserve"> – těmi „pocukrujeme“ vlhkou vatu </w:t>
      </w:r>
      <w:r w:rsidR="00B81259" w:rsidRPr="00B812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7A2DA7" w14:textId="2DE06C26" w:rsidR="00B81259" w:rsidRDefault="00B81259" w:rsidP="00A3265C">
      <w:pPr>
        <w:pStyle w:val="Normlnweb"/>
        <w:numPr>
          <w:ilvl w:val="0"/>
          <w:numId w:val="1"/>
        </w:numPr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A čekáme pár dní, když vata vyschne, přidáme trošku vody. Rodiče ti určitě rádi pomůžou ohlídat, zda už je třeba „vlásky“ trošku zalít </w:t>
      </w:r>
      <w:r w:rsidRPr="00B8125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687A68D" w14:textId="2A2149B2" w:rsidR="00B81259" w:rsidRDefault="00B81259" w:rsidP="00B81259">
      <w:pPr>
        <w:pStyle w:val="Normlnweb"/>
        <w:spacing w:after="0" w:afterAutospacing="0"/>
        <w:rPr>
          <w:sz w:val="28"/>
          <w:szCs w:val="28"/>
        </w:rPr>
      </w:pPr>
    </w:p>
    <w:p w14:paraId="5FBC8994" w14:textId="77777777" w:rsidR="00C02F6D" w:rsidRDefault="00C02F6D" w:rsidP="00B81259">
      <w:pPr>
        <w:pStyle w:val="Normlnweb"/>
        <w:spacing w:after="0" w:afterAutospacing="0"/>
        <w:rPr>
          <w:sz w:val="28"/>
          <w:szCs w:val="28"/>
        </w:rPr>
      </w:pPr>
    </w:p>
    <w:p w14:paraId="3F0E1138" w14:textId="77777777" w:rsidR="00C02F6D" w:rsidRDefault="00C02F6D" w:rsidP="00B81259">
      <w:pPr>
        <w:pStyle w:val="Normlnweb"/>
        <w:spacing w:after="0" w:afterAutospacing="0"/>
        <w:rPr>
          <w:sz w:val="28"/>
          <w:szCs w:val="28"/>
        </w:rPr>
      </w:pPr>
    </w:p>
    <w:p w14:paraId="2BBEBE35" w14:textId="19B76E55" w:rsidR="0045274E" w:rsidRDefault="00082387" w:rsidP="00B81259">
      <w:pPr>
        <w:pStyle w:val="Normlnweb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 nebo další nápady k tvoření </w:t>
      </w:r>
      <w:r w:rsidRPr="0008238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0DA2793" w14:textId="77777777" w:rsidR="00C02F6D" w:rsidRDefault="00C02F6D" w:rsidP="00C02F6D">
      <w:pPr>
        <w:pStyle w:val="Normlnweb"/>
        <w:spacing w:after="0" w:afterAutospacing="0"/>
        <w:rPr>
          <w:sz w:val="28"/>
          <w:szCs w:val="28"/>
        </w:rPr>
        <w:sectPr w:rsidR="00C02F6D" w:rsidSect="00AE6AF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D107651" w14:textId="7A6058B7" w:rsidR="00C02F6D" w:rsidRDefault="00C02F6D" w:rsidP="00C02F6D">
      <w:pPr>
        <w:pStyle w:val="Normlnweb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Zajíček z papírového pytlíku, vaty a provázku </w:t>
      </w:r>
      <w:r w:rsidRPr="00C02F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Obličej můžete zajíčkovidotvořit fixou </w:t>
      </w:r>
      <w:r w:rsidRPr="00C02F6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D38638F" w14:textId="77777777" w:rsidR="005F2F97" w:rsidRDefault="005F2F97" w:rsidP="00C02F6D">
      <w:pPr>
        <w:pStyle w:val="Normlnweb"/>
        <w:spacing w:after="0" w:afterAutospacing="0"/>
        <w:rPr>
          <w:sz w:val="28"/>
          <w:szCs w:val="28"/>
        </w:rPr>
      </w:pPr>
    </w:p>
    <w:p w14:paraId="284BC7CB" w14:textId="6FE80DEC" w:rsidR="00C02F6D" w:rsidRDefault="00C02F6D" w:rsidP="00C02F6D">
      <w:pPr>
        <w:pStyle w:val="Normlnweb"/>
        <w:spacing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6E4A431" wp14:editId="2C5347B1">
            <wp:extent cx="2362200" cy="3058985"/>
            <wp:effectExtent l="0" t="0" r="0" b="825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883" cy="30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98EB" w14:textId="11F227EC" w:rsidR="005F2F97" w:rsidRDefault="005F2F97" w:rsidP="00C02F6D">
      <w:pPr>
        <w:pStyle w:val="Normlnweb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Nebo veselá zvířátka </w:t>
      </w:r>
      <w:r w:rsidRPr="005F2F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1F23B50" w14:textId="77777777" w:rsidR="005F2F97" w:rsidRDefault="005F2F97" w:rsidP="00C02F6D">
      <w:pPr>
        <w:pStyle w:val="Normlnweb"/>
        <w:spacing w:after="0" w:afterAutospacing="0"/>
        <w:rPr>
          <w:sz w:val="28"/>
          <w:szCs w:val="28"/>
        </w:rPr>
      </w:pPr>
    </w:p>
    <w:p w14:paraId="69DC1A01" w14:textId="5750412F" w:rsidR="00C02F6D" w:rsidRDefault="00082387" w:rsidP="00C02F6D">
      <w:pPr>
        <w:pStyle w:val="Normlnweb"/>
        <w:spacing w:after="0" w:afterAutospacing="0"/>
        <w:rPr>
          <w:sz w:val="28"/>
          <w:szCs w:val="28"/>
        </w:rPr>
        <w:sectPr w:rsidR="00C02F6D" w:rsidSect="00C02F6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drawing>
          <wp:inline distT="0" distB="0" distL="0" distR="0" wp14:anchorId="1C58305A" wp14:editId="3D131487">
            <wp:extent cx="1905000" cy="28575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0A363" w14:textId="2EB986FB" w:rsidR="005F2F97" w:rsidRDefault="005F2F97" w:rsidP="00C02F6D">
      <w:pPr>
        <w:pStyle w:val="Normlnweb"/>
        <w:spacing w:after="0" w:afterAutospacing="0"/>
        <w:rPr>
          <w:sz w:val="28"/>
          <w:szCs w:val="28"/>
        </w:rPr>
      </w:pPr>
    </w:p>
    <w:p w14:paraId="7BB2D8C9" w14:textId="49E78583" w:rsidR="005F2F97" w:rsidRDefault="005F2F97" w:rsidP="00C02F6D">
      <w:pPr>
        <w:pStyle w:val="Normlnweb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A nejchutnější způsoby, jak připravit vařené vajíčko? Zkuste třeba toto </w:t>
      </w:r>
      <w:r w:rsidRPr="005F2F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8"/>
          <w:szCs w:val="28"/>
        </w:rPr>
        <w:t xml:space="preserve"> Na rozkrojení stačí příborový nůž </w:t>
      </w:r>
      <w:r w:rsidRPr="005F2F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sz w:val="28"/>
          <w:szCs w:val="28"/>
        </w:rPr>
        <w:t xml:space="preserve"> a ze zeleninou ti určitě někdo rád pomůže </w:t>
      </w:r>
      <w:r w:rsidRPr="005F2F9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0FFF019" w14:textId="235ED867" w:rsidR="00082387" w:rsidRDefault="00082387" w:rsidP="005F2F97">
      <w:pPr>
        <w:pStyle w:val="Normlnweb"/>
        <w:spacing w:after="0" w:afterAutospacing="0"/>
        <w:rPr>
          <w:sz w:val="28"/>
          <w:szCs w:val="28"/>
        </w:rPr>
      </w:pPr>
    </w:p>
    <w:p w14:paraId="70850888" w14:textId="08B22FDC" w:rsidR="0045274E" w:rsidRDefault="005F2F97" w:rsidP="00B81259">
      <w:pPr>
        <w:pStyle w:val="Normlnweb"/>
        <w:spacing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D84CB8" wp14:editId="588C54C8">
            <wp:simplePos x="0" y="0"/>
            <wp:positionH relativeFrom="page">
              <wp:posOffset>4986020</wp:posOffset>
            </wp:positionH>
            <wp:positionV relativeFrom="paragraph">
              <wp:posOffset>513715</wp:posOffset>
            </wp:positionV>
            <wp:extent cx="2369820" cy="1748790"/>
            <wp:effectExtent l="0" t="0" r="0" b="3810"/>
            <wp:wrapTight wrapText="bothSides">
              <wp:wrapPolygon edited="0">
                <wp:start x="0" y="0"/>
                <wp:lineTo x="0" y="21412"/>
                <wp:lineTo x="21357" y="21412"/>
                <wp:lineTo x="21357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8783D66" wp14:editId="05C305CF">
            <wp:simplePos x="0" y="0"/>
            <wp:positionH relativeFrom="column">
              <wp:posOffset>2059305</wp:posOffset>
            </wp:positionH>
            <wp:positionV relativeFrom="paragraph">
              <wp:posOffset>44450</wp:posOffset>
            </wp:positionV>
            <wp:extent cx="1830070" cy="2705100"/>
            <wp:effectExtent l="0" t="0" r="0" b="0"/>
            <wp:wrapTight wrapText="bothSides">
              <wp:wrapPolygon edited="0">
                <wp:start x="0" y="0"/>
                <wp:lineTo x="0" y="21448"/>
                <wp:lineTo x="21360" y="21448"/>
                <wp:lineTo x="21360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E43B200" wp14:editId="4218D2F2">
            <wp:simplePos x="0" y="0"/>
            <wp:positionH relativeFrom="column">
              <wp:posOffset>-305435</wp:posOffset>
            </wp:positionH>
            <wp:positionV relativeFrom="paragraph">
              <wp:posOffset>273685</wp:posOffset>
            </wp:positionV>
            <wp:extent cx="211836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367" y="21367"/>
                <wp:lineTo x="2136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6CBC6" w14:textId="00A302E1" w:rsidR="00AE6AF3" w:rsidRPr="00AE6AF3" w:rsidRDefault="00AE6AF3" w:rsidP="005F2F97">
      <w:pPr>
        <w:pStyle w:val="Normlnweb"/>
        <w:spacing w:after="0" w:afterAutospacing="0"/>
        <w:rPr>
          <w:sz w:val="28"/>
          <w:szCs w:val="28"/>
        </w:rPr>
      </w:pPr>
    </w:p>
    <w:p w14:paraId="4BB1E271" w14:textId="4B32ED71" w:rsidR="00D3756A" w:rsidRDefault="00D3756A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Níže jsem ti připravila několik slov. Požádej toho, kdo s tebou tyto úkoly dělá, aby ti je přečetl </w:t>
      </w:r>
      <w:r w:rsidRPr="00D3756A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7A80">
        <w:rPr>
          <w:rFonts w:ascii="Times New Roman" w:hAnsi="Times New Roman" w:cs="Times New Roman"/>
          <w:sz w:val="28"/>
          <w:szCs w:val="28"/>
        </w:rPr>
        <w:t xml:space="preserve">poté je můžeš pod slova zkusit sám/sama napsat </w:t>
      </w:r>
      <w:r w:rsidR="000B7A80" w:rsidRPr="000B7A80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BCBE75B" w14:textId="5877900F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DE6EFB" w14:textId="604C57AB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VELIKONOCE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JARO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POMLÁZKA</w:t>
      </w:r>
    </w:p>
    <w:p w14:paraId="2877BAB5" w14:textId="1442872D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487F85" w14:textId="0E68A9F2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KRASLICE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ZAJÍČEK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VAJÍČKO</w:t>
      </w:r>
    </w:p>
    <w:p w14:paraId="2673730F" w14:textId="3611C3F7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97B970" w14:textId="4FE7E5D3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MLÁDĚ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BARVY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PENTLE</w:t>
      </w:r>
    </w:p>
    <w:p w14:paraId="651AF952" w14:textId="56DB9974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9AC8BD" w14:textId="1FEAD7FF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VRBA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STUHA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MAZANEC</w:t>
      </w:r>
    </w:p>
    <w:p w14:paraId="0B6CAF24" w14:textId="6387AA94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46DC48" w14:textId="2A64FDDA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BERÁNEK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SLEPIČKA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MRSKAČKA</w:t>
      </w:r>
    </w:p>
    <w:p w14:paraId="74C8B7D5" w14:textId="77777777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A7D9F0" w14:textId="32530490" w:rsidR="000B7A80" w:rsidRDefault="000B7A80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KUŘÁTKO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C6612">
        <w:rPr>
          <w:rFonts w:ascii="Times New Roman" w:hAnsi="Times New Roman" w:cs="Times New Roman"/>
          <w:sz w:val="28"/>
          <w:szCs w:val="28"/>
        </w:rPr>
        <w:t>ŘEŘICHA</w:t>
      </w:r>
      <w:r w:rsidR="001C6612">
        <w:rPr>
          <w:rFonts w:ascii="Times New Roman" w:hAnsi="Times New Roman" w:cs="Times New Roman"/>
          <w:sz w:val="28"/>
          <w:szCs w:val="28"/>
        </w:rPr>
        <w:tab/>
      </w:r>
      <w:r w:rsidR="001C6612">
        <w:rPr>
          <w:rFonts w:ascii="Times New Roman" w:hAnsi="Times New Roman" w:cs="Times New Roman"/>
          <w:sz w:val="28"/>
          <w:szCs w:val="28"/>
        </w:rPr>
        <w:tab/>
      </w:r>
      <w:r w:rsidR="001C6612">
        <w:rPr>
          <w:rFonts w:ascii="Times New Roman" w:hAnsi="Times New Roman" w:cs="Times New Roman"/>
          <w:sz w:val="28"/>
          <w:szCs w:val="28"/>
        </w:rPr>
        <w:tab/>
      </w:r>
      <w:r w:rsidR="001C6612">
        <w:rPr>
          <w:rFonts w:ascii="Times New Roman" w:hAnsi="Times New Roman" w:cs="Times New Roman"/>
          <w:sz w:val="28"/>
          <w:szCs w:val="28"/>
        </w:rPr>
        <w:tab/>
        <w:t>KOČIČKY</w:t>
      </w:r>
    </w:p>
    <w:p w14:paraId="61168BFD" w14:textId="39054DD7" w:rsidR="000B7A80" w:rsidRDefault="000B7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D533DEA" w14:textId="23CEB2E6" w:rsidR="00DF7FCA" w:rsidRDefault="00801A3E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A jestli vás ještě ruce nebolí, můžete si i vymalovávat </w:t>
      </w:r>
      <w:r w:rsidRPr="00801A3E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6EAE0E4" w14:textId="77777777" w:rsidR="00801A3E" w:rsidRDefault="00801A3E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E0F05A" w14:textId="77777777" w:rsidR="00801A3E" w:rsidRDefault="00DF7FCA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 w:rsidRPr="00DF7FC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1B3888" wp14:editId="748BA023">
            <wp:extent cx="5464608" cy="7734300"/>
            <wp:effectExtent l="0" t="0" r="317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08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7A82" w14:textId="77777777" w:rsidR="00801A3E" w:rsidRDefault="00DF7FCA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 w:rsidRPr="00DF7F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5549B0B" wp14:editId="783EE173">
            <wp:extent cx="5760720" cy="815340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331A" w14:textId="2B8B4A9D" w:rsidR="00F176DA" w:rsidRDefault="00DF7FCA" w:rsidP="00A20F69">
      <w:pPr>
        <w:jc w:val="both"/>
        <w:rPr>
          <w:rFonts w:ascii="Times New Roman" w:hAnsi="Times New Roman" w:cs="Times New Roman"/>
          <w:sz w:val="28"/>
          <w:szCs w:val="28"/>
        </w:rPr>
      </w:pPr>
      <w:r w:rsidRPr="00DF7FC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9CC9C1C" wp14:editId="1CE1A977">
            <wp:extent cx="5760720" cy="81534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A3218" w14:textId="17207A05" w:rsidR="00801A3E" w:rsidRDefault="00801A3E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FF84B" w14:textId="77777777" w:rsidR="00801A3E" w:rsidRPr="00A20F69" w:rsidRDefault="00801A3E" w:rsidP="00A20F6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01A3E" w:rsidRPr="00A20F69" w:rsidSect="00AE6AF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5D1A4D"/>
    <w:multiLevelType w:val="hybridMultilevel"/>
    <w:tmpl w:val="92A422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69"/>
    <w:rsid w:val="00082387"/>
    <w:rsid w:val="000B7A80"/>
    <w:rsid w:val="001C6612"/>
    <w:rsid w:val="00235334"/>
    <w:rsid w:val="0045274E"/>
    <w:rsid w:val="005F2F97"/>
    <w:rsid w:val="00644A3F"/>
    <w:rsid w:val="00717819"/>
    <w:rsid w:val="00801A3E"/>
    <w:rsid w:val="0087338E"/>
    <w:rsid w:val="00A20F69"/>
    <w:rsid w:val="00A3265C"/>
    <w:rsid w:val="00AE6AF3"/>
    <w:rsid w:val="00B81259"/>
    <w:rsid w:val="00C02F6D"/>
    <w:rsid w:val="00D3756A"/>
    <w:rsid w:val="00DC131E"/>
    <w:rsid w:val="00DF7FCA"/>
    <w:rsid w:val="00E36CF7"/>
    <w:rsid w:val="00F1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3BD1A"/>
  <w15:chartTrackingRefBased/>
  <w15:docId w15:val="{83451191-44EB-4F62-A624-E4181F796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176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DC131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DC131E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3533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35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5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exeso.net/nejstahovanejsi?filter=velikonoce" TargetMode="External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456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Juklová</dc:creator>
  <cp:keywords/>
  <dc:description/>
  <cp:lastModifiedBy>Michaela Juklová</cp:lastModifiedBy>
  <cp:revision>1</cp:revision>
  <dcterms:created xsi:type="dcterms:W3CDTF">2021-03-29T14:53:00Z</dcterms:created>
  <dcterms:modified xsi:type="dcterms:W3CDTF">2021-03-29T16:02:00Z</dcterms:modified>
</cp:coreProperties>
</file>